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1DD9" w14:textId="77777777" w:rsidR="008E5AD4" w:rsidRPr="008E5AD4" w:rsidRDefault="0018604F" w:rsidP="0018604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8E5AD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7995"/>
      </w:tblGrid>
      <w:tr w:rsidR="008E5AD4" w:rsidRPr="008E5AD4" w14:paraId="6CCE1374" w14:textId="77777777" w:rsidTr="00151944">
        <w:trPr>
          <w:trHeight w:val="850"/>
        </w:trPr>
        <w:tc>
          <w:tcPr>
            <w:tcW w:w="1384" w:type="dxa"/>
            <w:hideMark/>
          </w:tcPr>
          <w:p w14:paraId="4F71C2BC" w14:textId="77777777" w:rsidR="008E5AD4" w:rsidRPr="008E5AD4" w:rsidRDefault="008E5AD4" w:rsidP="008E5AD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</w:pPr>
            <w:r w:rsidRPr="008E5AD4"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8E5AD4">
              <w:rPr>
                <w:rFonts w:ascii="Bookman Old Style" w:eastAsia="Times New Roman" w:hAnsi="Bookman Old Style" w:cs="Times New Roman"/>
                <w:noProof/>
                <w:color w:val="000000" w:themeColor="text1"/>
                <w:sz w:val="24"/>
                <w:szCs w:val="24"/>
                <w:lang w:val="ro-RO" w:eastAsia="ro-RO"/>
              </w:rPr>
              <w:drawing>
                <wp:inline distT="0" distB="0" distL="0" distR="0" wp14:anchorId="2EFD1FBD" wp14:editId="3FB75C8B">
                  <wp:extent cx="413468" cy="530903"/>
                  <wp:effectExtent l="0" t="0" r="571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06" cy="533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  <w:hideMark/>
          </w:tcPr>
          <w:p w14:paraId="5A4879EA" w14:textId="77777777" w:rsidR="008E5AD4" w:rsidRPr="008E5AD4" w:rsidRDefault="008E5AD4" w:rsidP="008E5AD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</w:pPr>
            <w:r w:rsidRPr="008E5AD4"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  <w:t>ROMÂNIA</w:t>
            </w:r>
          </w:p>
          <w:p w14:paraId="2979FB1F" w14:textId="77777777" w:rsidR="008E5AD4" w:rsidRPr="008E5AD4" w:rsidRDefault="008E5AD4" w:rsidP="008E5AD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</w:pPr>
            <w:r w:rsidRPr="008E5AD4"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  <w:t>JUDE</w:t>
            </w:r>
            <w:r w:rsidRPr="008E5AD4">
              <w:rPr>
                <w:rFonts w:ascii="Calibri" w:eastAsia="Times New Roman" w:hAnsi="Calibri" w:cs="Times New Roman"/>
                <w:bCs/>
                <w:color w:val="000000" w:themeColor="text1"/>
                <w:sz w:val="24"/>
                <w:szCs w:val="24"/>
              </w:rPr>
              <w:t>Ț</w:t>
            </w:r>
            <w:r w:rsidRPr="008E5AD4"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  <w:t>UL BUZĂU</w:t>
            </w:r>
          </w:p>
          <w:p w14:paraId="47A3AA6E" w14:textId="77777777" w:rsidR="008E5AD4" w:rsidRPr="008E5AD4" w:rsidRDefault="008E5AD4" w:rsidP="008E5AD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</w:pPr>
            <w:r w:rsidRPr="008E5AD4"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  <w:t>COMUNA ZĂRNE</w:t>
            </w:r>
            <w:r w:rsidRPr="008E5AD4">
              <w:rPr>
                <w:rFonts w:ascii="Calibri" w:eastAsia="Times New Roman" w:hAnsi="Calibri" w:cs="Times New Roman"/>
                <w:bCs/>
                <w:color w:val="000000" w:themeColor="text1"/>
                <w:sz w:val="24"/>
                <w:szCs w:val="24"/>
              </w:rPr>
              <w:t>Ș</w:t>
            </w:r>
            <w:r w:rsidRPr="008E5AD4">
              <w:rPr>
                <w:rFonts w:ascii="Bookman Old Style" w:eastAsia="Times New Roman" w:hAnsi="Bookman Old Style" w:cs="Times New Roman"/>
                <w:bCs/>
                <w:color w:val="000000" w:themeColor="text1"/>
                <w:sz w:val="24"/>
                <w:szCs w:val="24"/>
              </w:rPr>
              <w:t>TI</w:t>
            </w:r>
          </w:p>
        </w:tc>
      </w:tr>
      <w:tr w:rsidR="008E5AD4" w:rsidRPr="008E5AD4" w14:paraId="7378AED7" w14:textId="77777777" w:rsidTr="00151944">
        <w:trPr>
          <w:trHeight w:val="444"/>
        </w:trPr>
        <w:tc>
          <w:tcPr>
            <w:tcW w:w="9889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vAlign w:val="bottom"/>
            <w:hideMark/>
          </w:tcPr>
          <w:p w14:paraId="38CD2CA5" w14:textId="0453E172" w:rsidR="008E5AD4" w:rsidRPr="008E5AD4" w:rsidRDefault="008E5AD4" w:rsidP="0024240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 w:themeColor="text1"/>
                <w:sz w:val="20"/>
                <w:szCs w:val="20"/>
              </w:rPr>
            </w:pPr>
            <w:r w:rsidRPr="008E5AD4">
              <w:rPr>
                <w:rFonts w:ascii="Bookman Old Style" w:eastAsia="Times New Roman" w:hAnsi="Bookman Old Style" w:cs="Times New Roman"/>
                <w:bCs/>
                <w:color w:val="000000" w:themeColor="text1"/>
                <w:sz w:val="20"/>
                <w:szCs w:val="20"/>
              </w:rPr>
              <w:t>Comuna Zărne</w:t>
            </w:r>
            <w:r w:rsidRPr="008E5AD4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</w:rPr>
              <w:t>ș</w:t>
            </w:r>
            <w:r w:rsidRPr="008E5AD4">
              <w:rPr>
                <w:rFonts w:ascii="Bookman Old Style" w:eastAsia="Times New Roman" w:hAnsi="Bookman Old Style" w:cs="Times New Roman"/>
                <w:bCs/>
                <w:color w:val="000000" w:themeColor="text1"/>
                <w:sz w:val="20"/>
                <w:szCs w:val="20"/>
              </w:rPr>
              <w:t>ti, Sat Fundeni, Jude</w:t>
            </w:r>
            <w:r w:rsidRPr="008E5AD4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</w:rPr>
              <w:t>ț</w:t>
            </w:r>
            <w:r w:rsidRPr="008E5AD4">
              <w:rPr>
                <w:rFonts w:ascii="Bookman Old Style" w:eastAsia="Times New Roman" w:hAnsi="Bookman Old Style" w:cs="Times New Roman"/>
                <w:bCs/>
                <w:color w:val="000000" w:themeColor="text1"/>
                <w:sz w:val="20"/>
                <w:szCs w:val="20"/>
              </w:rPr>
              <w:t>ul Buzău</w:t>
            </w:r>
          </w:p>
          <w:p w14:paraId="3236982C" w14:textId="77777777" w:rsidR="008E5AD4" w:rsidRPr="008E5AD4" w:rsidRDefault="008E5AD4" w:rsidP="0024240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 w:themeColor="text1"/>
              </w:rPr>
            </w:pPr>
            <w:r w:rsidRPr="008E5AD4">
              <w:rPr>
                <w:rFonts w:ascii="Bookman Old Style" w:eastAsia="Times New Roman" w:hAnsi="Bookman Old Style" w:cs="Times New Roman"/>
                <w:bCs/>
                <w:color w:val="000000" w:themeColor="text1"/>
                <w:sz w:val="20"/>
                <w:szCs w:val="20"/>
              </w:rPr>
              <w:t>Tel/Fax: 0238/785175; Tel/Fax: 0238/785102, e-mail: primariazarnesti@yahoo.com</w:t>
            </w:r>
          </w:p>
        </w:tc>
      </w:tr>
    </w:tbl>
    <w:p w14:paraId="0DB1185C" w14:textId="77777777" w:rsidR="00D920A7" w:rsidRPr="00D920A7" w:rsidRDefault="00D920A7" w:rsidP="00A149A6">
      <w:pPr>
        <w:jc w:val="center"/>
        <w:rPr>
          <w:rFonts w:ascii="Bookman Old Style" w:hAnsi="Bookman Old Style"/>
          <w:color w:val="000000" w:themeColor="text1"/>
          <w:sz w:val="12"/>
          <w:szCs w:val="12"/>
        </w:rPr>
      </w:pPr>
    </w:p>
    <w:p w14:paraId="161A4241" w14:textId="406F6CE3" w:rsidR="0018604F" w:rsidRPr="003A5C4A" w:rsidRDefault="0018604F" w:rsidP="00A149A6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color w:val="000000" w:themeColor="text1"/>
          <w:sz w:val="24"/>
          <w:szCs w:val="24"/>
        </w:rPr>
        <w:t>A N U N T</w:t>
      </w:r>
    </w:p>
    <w:p w14:paraId="086C8073" w14:textId="77777777" w:rsidR="00A149A6" w:rsidRPr="00D920A7" w:rsidRDefault="00A149A6" w:rsidP="00A149A6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12"/>
          <w:szCs w:val="12"/>
        </w:rPr>
      </w:pPr>
    </w:p>
    <w:p w14:paraId="45885E2B" w14:textId="77777777" w:rsidR="00A149A6" w:rsidRPr="003A5C4A" w:rsidRDefault="00A149A6" w:rsidP="00804C1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3A5C4A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1. Informaţii generale privind concedentul, în special denumirea, codul fiscal, adresa, numărul de telefon, telefax şi/sau adresa de e-mail ale persoanei de contact: </w:t>
      </w:r>
    </w:p>
    <w:p w14:paraId="1B917FC6" w14:textId="0C8E89CC" w:rsidR="0018604F" w:rsidRPr="003A5C4A" w:rsidRDefault="0018604F" w:rsidP="00804C13">
      <w:pPr>
        <w:spacing w:after="0" w:line="240" w:lineRule="auto"/>
        <w:ind w:right="-22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  Comuna Z</w:t>
      </w:r>
      <w:r w:rsidR="00C47BB1" w:rsidRPr="003A5C4A">
        <w:rPr>
          <w:rFonts w:ascii="Bookman Old Style" w:hAnsi="Bookman Old Style"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rne</w:t>
      </w:r>
      <w:r w:rsidR="00640B97" w:rsidRPr="003A5C4A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ti, sat. Fundeni, </w:t>
      </w:r>
      <w:r w:rsidR="00510CAA">
        <w:rPr>
          <w:rFonts w:ascii="Bookman Old Style" w:hAnsi="Bookman Old Style"/>
          <w:color w:val="000000" w:themeColor="text1"/>
          <w:sz w:val="24"/>
          <w:szCs w:val="24"/>
        </w:rPr>
        <w:t>Com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>una</w:t>
      </w:r>
      <w:r w:rsidR="00510CAA">
        <w:rPr>
          <w:rFonts w:ascii="Bookman Old Style" w:hAnsi="Bookman Old Style"/>
          <w:color w:val="000000" w:themeColor="text1"/>
          <w:sz w:val="24"/>
          <w:szCs w:val="24"/>
        </w:rPr>
        <w:t xml:space="preserve">. Zarnesti, </w:t>
      </w:r>
      <w:r w:rsidR="00C47BB1" w:rsidRPr="003A5C4A">
        <w:rPr>
          <w:rFonts w:ascii="Bookman Old Style" w:hAnsi="Bookman Old Style"/>
          <w:color w:val="000000" w:themeColor="text1"/>
          <w:sz w:val="24"/>
          <w:szCs w:val="24"/>
        </w:rPr>
        <w:t>jud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>etul</w:t>
      </w:r>
      <w:r w:rsidR="00C47BB1"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. Buzău, 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str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>ada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Marghiloman nr.117, </w:t>
      </w:r>
      <w:r w:rsidR="00622AA0" w:rsidRPr="003A5C4A">
        <w:rPr>
          <w:rFonts w:ascii="Bookman Old Style" w:hAnsi="Bookman Old Style"/>
          <w:color w:val="000000" w:themeColor="text1"/>
          <w:sz w:val="24"/>
          <w:szCs w:val="24"/>
        </w:rPr>
        <w:t>cod fiscal: 3724512</w:t>
      </w:r>
      <w:r w:rsidR="00622AA0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tel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>efon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0238/758175, 0238/785102, e-mail</w:t>
      </w:r>
      <w:r w:rsidR="0099150F" w:rsidRPr="003A5C4A">
        <w:rPr>
          <w:rFonts w:ascii="Bookman Old Style" w:hAnsi="Bookman Old Style" w:cs="Times New Roman"/>
          <w:color w:val="000000" w:themeColor="text1"/>
          <w:sz w:val="24"/>
          <w:szCs w:val="24"/>
        </w:rPr>
        <w:t>: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primariazarnesti@yahoo.com </w:t>
      </w:r>
    </w:p>
    <w:p w14:paraId="37DF94D7" w14:textId="77777777" w:rsidR="00A149A6" w:rsidRPr="003A5C4A" w:rsidRDefault="00A149A6" w:rsidP="00804C13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3A5C4A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2. Informaţii generale privind obiectul închirierii, în special descrierea şi identificarea bunului care urmează să fie închiriat: </w:t>
      </w:r>
    </w:p>
    <w:p w14:paraId="175DC1A4" w14:textId="3336A4E3" w:rsidR="0018604F" w:rsidRPr="003A5C4A" w:rsidRDefault="00804C13" w:rsidP="00804C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-</w:t>
      </w:r>
      <w:r w:rsidR="00650B08">
        <w:rPr>
          <w:rFonts w:ascii="Bookman Old Style" w:hAnsi="Bookman Old Style"/>
          <w:color w:val="000000" w:themeColor="text1"/>
          <w:sz w:val="24"/>
          <w:szCs w:val="24"/>
        </w:rPr>
        <w:t>3</w:t>
      </w:r>
      <w:r w:rsidR="0099651D">
        <w:rPr>
          <w:rFonts w:ascii="Bookman Old Style" w:hAnsi="Bookman Old Style"/>
          <w:color w:val="000000" w:themeColor="text1"/>
          <w:sz w:val="24"/>
          <w:szCs w:val="24"/>
        </w:rPr>
        <w:t xml:space="preserve"> parcele 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 xml:space="preserve">de </w:t>
      </w:r>
      <w:r w:rsidR="0099651D">
        <w:rPr>
          <w:rFonts w:ascii="Bookman Old Style" w:hAnsi="Bookman Old Style"/>
          <w:color w:val="000000" w:themeColor="text1"/>
          <w:sz w:val="24"/>
          <w:szCs w:val="24"/>
        </w:rPr>
        <w:t xml:space="preserve">teren </w:t>
      </w:r>
      <w:r w:rsidR="008028BD">
        <w:rPr>
          <w:rFonts w:ascii="Bookman Old Style" w:hAnsi="Bookman Old Style"/>
          <w:color w:val="000000" w:themeColor="text1"/>
          <w:sz w:val="24"/>
          <w:szCs w:val="24"/>
        </w:rPr>
        <w:t xml:space="preserve">cu destinatia pasune, 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 xml:space="preserve">apartinand </w:t>
      </w:r>
      <w:r w:rsidR="008028BD">
        <w:rPr>
          <w:rFonts w:ascii="Bookman Old Style" w:hAnsi="Bookman Old Style"/>
          <w:color w:val="000000" w:themeColor="text1"/>
          <w:sz w:val="24"/>
          <w:szCs w:val="24"/>
        </w:rPr>
        <w:t>domeniul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>ui</w:t>
      </w:r>
      <w:r w:rsidR="008028BD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="008028BD"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privat  al comunei </w:t>
      </w:r>
      <w:r w:rsidR="008028BD">
        <w:rPr>
          <w:rFonts w:ascii="Bookman Old Style" w:hAnsi="Bookman Old Style"/>
          <w:color w:val="000000" w:themeColor="text1"/>
          <w:sz w:val="24"/>
          <w:szCs w:val="24"/>
        </w:rPr>
        <w:t>Zarnesti, i</w:t>
      </w:r>
      <w:r w:rsidR="0099651D">
        <w:rPr>
          <w:rFonts w:ascii="Bookman Old Style" w:hAnsi="Bookman Old Style"/>
          <w:color w:val="000000" w:themeColor="text1"/>
          <w:sz w:val="24"/>
          <w:szCs w:val="24"/>
        </w:rPr>
        <w:t xml:space="preserve">n suprafata totala de </w:t>
      </w:r>
      <w:r w:rsidR="00242403" w:rsidRPr="0024240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9</w:t>
      </w:r>
      <w:r w:rsidR="008028BD" w:rsidRPr="00703DAB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,</w:t>
      </w:r>
      <w:r w:rsidR="00242403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90</w:t>
      </w:r>
      <w:r w:rsidR="00650B08" w:rsidRPr="00703DAB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</w:t>
      </w:r>
      <w:r w:rsidR="008028BD" w:rsidRPr="00703DAB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ha</w:t>
      </w:r>
      <w:r w:rsidR="008028BD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>identificate astfel:</w:t>
      </w:r>
      <w:r w:rsidR="00072DA8" w:rsidRPr="003A5C4A">
        <w:rPr>
          <w:rFonts w:ascii="Bookman Old Style" w:eastAsia="TimesNewRoman" w:hAnsi="Bookman Old Style" w:cs="Times New Roman"/>
          <w:color w:val="000000" w:themeColor="text1"/>
          <w:sz w:val="24"/>
          <w:szCs w:val="24"/>
        </w:rPr>
        <w:t xml:space="preserve"> </w:t>
      </w:r>
      <w:r w:rsidR="00072DA8" w:rsidRPr="003A5C4A">
        <w:rPr>
          <w:rFonts w:ascii="Bookman Old Style" w:hAnsi="Bookman Old Style" w:cs="Times New Roman"/>
          <w:color w:val="000000" w:themeColor="text1"/>
          <w:sz w:val="24"/>
          <w:szCs w:val="24"/>
        </w:rPr>
        <w:t>Tarla 1</w:t>
      </w:r>
      <w:r w:rsidR="00242403">
        <w:rPr>
          <w:rFonts w:ascii="Bookman Old Style" w:hAnsi="Bookman Old Style" w:cs="Times New Roman"/>
          <w:color w:val="000000" w:themeColor="text1"/>
          <w:sz w:val="24"/>
          <w:szCs w:val="24"/>
        </w:rPr>
        <w:t>5</w:t>
      </w:r>
      <w:r w:rsidR="00072DA8" w:rsidRPr="003A5C4A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, </w:t>
      </w:r>
      <w:r w:rsidR="00072DA8" w:rsidRPr="001A153F">
        <w:rPr>
          <w:rFonts w:ascii="Bookman Old Style" w:hAnsi="Bookman Old Style" w:cs="Times New Roman"/>
          <w:color w:val="000000" w:themeColor="text1"/>
          <w:sz w:val="24"/>
          <w:szCs w:val="24"/>
        </w:rPr>
        <w:t>parcel</w:t>
      </w:r>
      <w:r w:rsidR="00242403" w:rsidRPr="001A153F">
        <w:rPr>
          <w:rFonts w:ascii="Bookman Old Style" w:hAnsi="Bookman Old Style" w:cs="Times New Roman"/>
          <w:color w:val="000000" w:themeColor="text1"/>
          <w:sz w:val="24"/>
          <w:szCs w:val="24"/>
        </w:rPr>
        <w:t>ele</w:t>
      </w:r>
      <w:r w:rsidR="00072DA8" w:rsidRPr="001A153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3</w:t>
      </w:r>
      <w:r w:rsidR="00242403" w:rsidRPr="001A153F">
        <w:rPr>
          <w:rFonts w:ascii="Bookman Old Style" w:hAnsi="Bookman Old Style" w:cs="Times New Roman"/>
          <w:color w:val="000000" w:themeColor="text1"/>
          <w:sz w:val="24"/>
          <w:szCs w:val="24"/>
        </w:rPr>
        <w:t>90-1</w:t>
      </w:r>
      <w:r w:rsidR="00072DA8" w:rsidRPr="001A153F">
        <w:rPr>
          <w:rFonts w:ascii="Bookman Old Style" w:hAnsi="Bookman Old Style" w:cs="Times New Roman"/>
          <w:color w:val="000000" w:themeColor="text1"/>
          <w:sz w:val="24"/>
          <w:szCs w:val="24"/>
        </w:rPr>
        <w:t>,</w:t>
      </w:r>
      <w:r w:rsidR="00072DA8" w:rsidRPr="001A153F">
        <w:rPr>
          <w:rFonts w:ascii="Bookman Old Style" w:eastAsia="TimesNewRoman" w:hAnsi="Bookman Old Style" w:cs="Times New Roman"/>
          <w:color w:val="000000" w:themeColor="text1"/>
          <w:sz w:val="24"/>
          <w:szCs w:val="24"/>
        </w:rPr>
        <w:t xml:space="preserve"> </w:t>
      </w:r>
      <w:r w:rsidR="00242403" w:rsidRPr="001A153F">
        <w:rPr>
          <w:rFonts w:ascii="Bookman Old Style" w:eastAsia="TimesNewRoman" w:hAnsi="Bookman Old Style" w:cs="Times New Roman"/>
          <w:color w:val="000000" w:themeColor="text1"/>
          <w:sz w:val="24"/>
          <w:szCs w:val="24"/>
        </w:rPr>
        <w:t>390-2 si 390-</w:t>
      </w:r>
      <w:r w:rsidR="00DF7726" w:rsidRPr="001A153F">
        <w:rPr>
          <w:rFonts w:ascii="Bookman Old Style" w:eastAsia="TimesNewRoman" w:hAnsi="Bookman Old Style" w:cs="Times New Roman"/>
          <w:color w:val="000000" w:themeColor="text1"/>
          <w:sz w:val="24"/>
          <w:szCs w:val="24"/>
        </w:rPr>
        <w:t>6</w:t>
      </w:r>
      <w:r w:rsidR="007A3F7F" w:rsidRPr="001A153F">
        <w:rPr>
          <w:rFonts w:ascii="Bookman Old Style" w:eastAsia="TimesNewRoman" w:hAnsi="Bookman Old Style" w:cs="Times New Roman"/>
          <w:color w:val="000000" w:themeColor="text1"/>
          <w:sz w:val="24"/>
          <w:szCs w:val="24"/>
        </w:rPr>
        <w:t xml:space="preserve">, conform </w:t>
      </w:r>
      <w:r w:rsidR="007A3F7F">
        <w:rPr>
          <w:rFonts w:ascii="Bookman Old Style" w:eastAsia="TimesNewRoman" w:hAnsi="Bookman Old Style" w:cs="Times New Roman"/>
          <w:color w:val="000000" w:themeColor="text1"/>
          <w:sz w:val="24"/>
          <w:szCs w:val="24"/>
        </w:rPr>
        <w:t>caietului de sarcini HCL  Zarnesti nr.19 din 30.03.2023 si OUG nr.57/03.07.2019.</w:t>
      </w:r>
    </w:p>
    <w:p w14:paraId="02DA79A3" w14:textId="77777777" w:rsidR="0018604F" w:rsidRPr="003A5C4A" w:rsidRDefault="0018604F" w:rsidP="00804C13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3. Informa</w:t>
      </w:r>
      <w:r w:rsidR="00C47BB1" w:rsidRPr="003A5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ț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ii  privind documenta</w:t>
      </w:r>
      <w:r w:rsidR="00C47BB1" w:rsidRPr="003A5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ț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ia de atribuire:</w:t>
      </w:r>
    </w:p>
    <w:p w14:paraId="12791984" w14:textId="77777777" w:rsidR="0018604F" w:rsidRPr="003A5C4A" w:rsidRDefault="0018604F" w:rsidP="00804C13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  <w:u w:val="single"/>
        </w:rPr>
      </w:pPr>
      <w:r w:rsidRPr="003A5C4A">
        <w:rPr>
          <w:rFonts w:ascii="Bookman Old Style" w:hAnsi="Bookman Old Style"/>
          <w:color w:val="000000" w:themeColor="text1"/>
          <w:sz w:val="24"/>
          <w:szCs w:val="24"/>
        </w:rPr>
        <w:t>- se reg</w:t>
      </w:r>
      <w:r w:rsidR="00C47BB1" w:rsidRPr="003A5C4A">
        <w:rPr>
          <w:rFonts w:ascii="Bookman Old Style" w:hAnsi="Bookman Old Style"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sesc in caietul de sacini  </w:t>
      </w:r>
    </w:p>
    <w:p w14:paraId="4AD49261" w14:textId="77777777" w:rsidR="00072DA8" w:rsidRPr="003A5C4A" w:rsidRDefault="00072DA8" w:rsidP="00804C13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3A5C4A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3.1. Modalitatea sau modalităţile prin care persoanele interesate pot intra în posesia unui exemplar al documentaţiei de atribuire: </w:t>
      </w:r>
    </w:p>
    <w:p w14:paraId="58007146" w14:textId="0678CE0F" w:rsidR="0018604F" w:rsidRPr="003A5C4A" w:rsidRDefault="0018604F" w:rsidP="00804C13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  - </w:t>
      </w:r>
      <w:r w:rsidR="00AC6FAD">
        <w:rPr>
          <w:rFonts w:ascii="Bookman Old Style" w:hAnsi="Bookman Old Style"/>
          <w:color w:val="000000" w:themeColor="text1"/>
          <w:sz w:val="24"/>
          <w:szCs w:val="24"/>
        </w:rPr>
        <w:t>sediul</w:t>
      </w:r>
      <w:r w:rsidR="008028B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 xml:space="preserve">comunei Zarnesti </w:t>
      </w:r>
    </w:p>
    <w:p w14:paraId="240662B2" w14:textId="77777777" w:rsidR="00072DA8" w:rsidRPr="003A5C4A" w:rsidRDefault="00072DA8" w:rsidP="00804C13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3A5C4A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3.2.</w:t>
      </w:r>
      <w:r w:rsidR="008028BD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</w:t>
      </w:r>
      <w:r w:rsidRPr="003A5C4A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Denumirea şi adresa serviciului/compartimentului din cadrul concedentului, de la care se poate obţine un exemplar din documentaţia de atribuire: </w:t>
      </w:r>
    </w:p>
    <w:p w14:paraId="24051F75" w14:textId="533ACB29" w:rsidR="00072DA8" w:rsidRPr="003A5C4A" w:rsidRDefault="00AC6FAD" w:rsidP="00804C13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Compartiment agricol-urbanism</w:t>
      </w:r>
      <w:r w:rsidR="00072DA8"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din cadrul primariei 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>comun</w:t>
      </w:r>
      <w:r>
        <w:rPr>
          <w:rFonts w:ascii="Bookman Old Style" w:hAnsi="Bookman Old Style"/>
          <w:color w:val="000000" w:themeColor="text1"/>
          <w:sz w:val="24"/>
          <w:szCs w:val="24"/>
        </w:rPr>
        <w:t>ei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072DA8" w:rsidRPr="003A5C4A">
        <w:rPr>
          <w:rFonts w:ascii="Bookman Old Style" w:hAnsi="Bookman Old Style"/>
          <w:color w:val="000000" w:themeColor="text1"/>
          <w:sz w:val="24"/>
          <w:szCs w:val="24"/>
        </w:rPr>
        <w:t>Zărne</w:t>
      </w:r>
      <w:r w:rsidR="00072DA8" w:rsidRPr="003A5C4A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072DA8"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ti, 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 xml:space="preserve">sat Fundeni, </w:t>
      </w:r>
      <w:r w:rsidR="00072DA8" w:rsidRPr="003A5C4A">
        <w:rPr>
          <w:rFonts w:ascii="Bookman Old Style" w:hAnsi="Bookman Old Style"/>
          <w:color w:val="000000" w:themeColor="text1"/>
          <w:sz w:val="24"/>
          <w:szCs w:val="24"/>
        </w:rPr>
        <w:t>str. Marghiloman nr.117</w:t>
      </w:r>
      <w:r w:rsidR="00510CAA">
        <w:rPr>
          <w:rFonts w:ascii="Bookman Old Style" w:hAnsi="Bookman Old Style"/>
          <w:color w:val="000000" w:themeColor="text1"/>
          <w:sz w:val="24"/>
          <w:szCs w:val="24"/>
        </w:rPr>
        <w:t>, jud</w:t>
      </w:r>
      <w:r w:rsidR="008A1ADA">
        <w:rPr>
          <w:rFonts w:ascii="Bookman Old Style" w:hAnsi="Bookman Old Style"/>
          <w:color w:val="000000" w:themeColor="text1"/>
          <w:sz w:val="24"/>
          <w:szCs w:val="24"/>
        </w:rPr>
        <w:t>etul</w:t>
      </w:r>
      <w:r w:rsidR="00510CAA">
        <w:rPr>
          <w:rFonts w:ascii="Bookman Old Style" w:hAnsi="Bookman Old Style"/>
          <w:color w:val="000000" w:themeColor="text1"/>
          <w:sz w:val="24"/>
          <w:szCs w:val="24"/>
        </w:rPr>
        <w:t xml:space="preserve"> Buzau</w:t>
      </w:r>
    </w:p>
    <w:p w14:paraId="73948858" w14:textId="77777777" w:rsidR="0018604F" w:rsidRPr="003A5C4A" w:rsidRDefault="0018604F" w:rsidP="00804C13">
      <w:pPr>
        <w:shd w:val="clear" w:color="auto" w:fill="FFFFFF"/>
        <w:spacing w:after="0"/>
        <w:jc w:val="both"/>
        <w:textAlignment w:val="baseline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072DA8" w:rsidRPr="003A5C4A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3.3. Costul şi condiţiile de plată pentru obţinerea acestui exemplar, unde este cazul: 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- 30lei/ exemplar </w:t>
      </w:r>
      <w:r w:rsidR="00C47BB1" w:rsidRPr="003A5C4A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i se achit</w:t>
      </w:r>
      <w:r w:rsidR="00C47BB1" w:rsidRPr="003A5C4A">
        <w:rPr>
          <w:rFonts w:ascii="Bookman Old Style" w:hAnsi="Bookman Old Style"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510CAA">
        <w:rPr>
          <w:rFonts w:ascii="Bookman Old Style" w:hAnsi="Bookman Old Style"/>
          <w:color w:val="000000" w:themeColor="text1"/>
          <w:sz w:val="24"/>
          <w:szCs w:val="24"/>
        </w:rPr>
        <w:t xml:space="preserve">in numerar 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la casieria institu</w:t>
      </w:r>
      <w:r w:rsidR="00C47BB1" w:rsidRPr="003A5C4A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iei</w:t>
      </w:r>
      <w:r w:rsidR="007023AB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243F84B1" w14:textId="24A23B93" w:rsidR="0018604F" w:rsidRPr="003A5C4A" w:rsidRDefault="00D25A49" w:rsidP="00804C13">
      <w:pPr>
        <w:shd w:val="clear" w:color="auto" w:fill="FFFFFF"/>
        <w:spacing w:after="0"/>
        <w:jc w:val="both"/>
        <w:textAlignment w:val="baseline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3.4. Dată limită privind solicitarea clarificărilor:</w:t>
      </w:r>
      <w:r w:rsidR="0018604F"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650B08">
        <w:rPr>
          <w:rFonts w:ascii="Bookman Old Style" w:hAnsi="Bookman Old Style"/>
          <w:color w:val="000000" w:themeColor="text1"/>
          <w:sz w:val="24"/>
          <w:szCs w:val="24"/>
        </w:rPr>
        <w:t>2</w:t>
      </w:r>
      <w:r w:rsidR="00AC6FAD">
        <w:rPr>
          <w:rFonts w:ascii="Bookman Old Style" w:hAnsi="Bookman Old Style"/>
          <w:color w:val="000000" w:themeColor="text1"/>
          <w:sz w:val="24"/>
          <w:szCs w:val="24"/>
        </w:rPr>
        <w:t>1</w:t>
      </w:r>
      <w:r w:rsidR="0018604F" w:rsidRPr="003A5C4A">
        <w:rPr>
          <w:rFonts w:ascii="Bookman Old Style" w:hAnsi="Bookman Old Style"/>
          <w:color w:val="000000" w:themeColor="text1"/>
          <w:sz w:val="24"/>
          <w:szCs w:val="24"/>
        </w:rPr>
        <w:t>.0</w:t>
      </w:r>
      <w:r w:rsidR="00242403">
        <w:rPr>
          <w:rFonts w:ascii="Bookman Old Style" w:hAnsi="Bookman Old Style"/>
          <w:color w:val="000000" w:themeColor="text1"/>
          <w:sz w:val="24"/>
          <w:szCs w:val="24"/>
        </w:rPr>
        <w:t>2</w:t>
      </w:r>
      <w:r w:rsidR="0018604F" w:rsidRPr="003A5C4A">
        <w:rPr>
          <w:rFonts w:ascii="Bookman Old Style" w:hAnsi="Bookman Old Style"/>
          <w:color w:val="000000" w:themeColor="text1"/>
          <w:sz w:val="24"/>
          <w:szCs w:val="24"/>
        </w:rPr>
        <w:t>.202</w:t>
      </w:r>
      <w:r w:rsidR="00242403">
        <w:rPr>
          <w:rFonts w:ascii="Bookman Old Style" w:hAnsi="Bookman Old Style"/>
          <w:color w:val="000000" w:themeColor="text1"/>
          <w:sz w:val="24"/>
          <w:szCs w:val="24"/>
        </w:rPr>
        <w:t>5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, ora 14</w:t>
      </w:r>
      <w:r w:rsidR="007023AB">
        <w:rPr>
          <w:rFonts w:ascii="Bookman Old Style" w:hAnsi="Bookman Old Style"/>
          <w:color w:val="000000" w:themeColor="text1"/>
          <w:sz w:val="24"/>
          <w:szCs w:val="24"/>
        </w:rPr>
        <w:t>:00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33D2435B" w14:textId="77777777" w:rsidR="0018604F" w:rsidRPr="003A5C4A" w:rsidRDefault="0018604F" w:rsidP="00804C13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4. Informa</w:t>
      </w:r>
      <w:r w:rsidR="00C47BB1" w:rsidRPr="003A5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ț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ii privind ofertele:</w:t>
      </w:r>
    </w:p>
    <w:p w14:paraId="246ED7B9" w14:textId="5EE2E80E" w:rsidR="0018604F" w:rsidRPr="003A5C4A" w:rsidRDefault="0018604F" w:rsidP="00804C13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4.1. Data limit</w:t>
      </w:r>
      <w:r w:rsidR="00C47BB1"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de depunere a ofertelor: </w:t>
      </w:r>
      <w:r w:rsidR="00AC6FAD">
        <w:rPr>
          <w:rFonts w:ascii="Bookman Old Style" w:hAnsi="Bookman Old Style"/>
          <w:color w:val="000000" w:themeColor="text1"/>
          <w:sz w:val="24"/>
          <w:szCs w:val="24"/>
        </w:rPr>
        <w:t>03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.0</w:t>
      </w:r>
      <w:r w:rsidR="00AC6FAD">
        <w:rPr>
          <w:rFonts w:ascii="Bookman Old Style" w:hAnsi="Bookman Old Style"/>
          <w:color w:val="000000" w:themeColor="text1"/>
          <w:sz w:val="24"/>
          <w:szCs w:val="24"/>
        </w:rPr>
        <w:t>3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.202</w:t>
      </w:r>
      <w:r w:rsidR="00242403">
        <w:rPr>
          <w:rFonts w:ascii="Bookman Old Style" w:hAnsi="Bookman Old Style"/>
          <w:color w:val="000000" w:themeColor="text1"/>
          <w:sz w:val="24"/>
          <w:szCs w:val="24"/>
        </w:rPr>
        <w:t>5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 xml:space="preserve">, ora </w:t>
      </w:r>
      <w:r w:rsidR="00AC6FAD">
        <w:rPr>
          <w:rFonts w:ascii="Bookman Old Style" w:hAnsi="Bookman Old Style"/>
          <w:color w:val="000000" w:themeColor="text1"/>
          <w:sz w:val="24"/>
          <w:szCs w:val="24"/>
        </w:rPr>
        <w:t>8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>:00</w:t>
      </w:r>
    </w:p>
    <w:p w14:paraId="4B5689A1" w14:textId="77777777" w:rsidR="0018604F" w:rsidRPr="003A5C4A" w:rsidRDefault="0018604F" w:rsidP="00804C13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4.2. Adresa la care trebuie depuse ofertele: </w:t>
      </w:r>
    </w:p>
    <w:p w14:paraId="51EAD2E2" w14:textId="639A7438" w:rsidR="00510CAA" w:rsidRPr="003A5C4A" w:rsidRDefault="00AC6FAD" w:rsidP="00804C13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Compartimentul agricol-urbanism din cadrul primariei</w:t>
      </w:r>
      <w:r w:rsidR="00510CAA"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A1ADA">
        <w:rPr>
          <w:rFonts w:ascii="Bookman Old Style" w:hAnsi="Bookman Old Style"/>
          <w:color w:val="000000" w:themeColor="text1"/>
          <w:sz w:val="24"/>
          <w:szCs w:val="24"/>
        </w:rPr>
        <w:t>c</w:t>
      </w:r>
      <w:r w:rsidR="00510CAA" w:rsidRPr="003A5C4A">
        <w:rPr>
          <w:rFonts w:ascii="Bookman Old Style" w:hAnsi="Bookman Old Style"/>
          <w:color w:val="000000" w:themeColor="text1"/>
          <w:sz w:val="24"/>
          <w:szCs w:val="24"/>
        </w:rPr>
        <w:t>omun</w:t>
      </w:r>
      <w:r>
        <w:rPr>
          <w:rFonts w:ascii="Bookman Old Style" w:hAnsi="Bookman Old Style"/>
          <w:color w:val="000000" w:themeColor="text1"/>
          <w:sz w:val="24"/>
          <w:szCs w:val="24"/>
        </w:rPr>
        <w:t>ei</w:t>
      </w:r>
      <w:r w:rsidR="00510CAA"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Zărne</w:t>
      </w:r>
      <w:r w:rsidR="00510CAA" w:rsidRPr="003A5C4A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510CAA" w:rsidRPr="003A5C4A">
        <w:rPr>
          <w:rFonts w:ascii="Bookman Old Style" w:hAnsi="Bookman Old Style"/>
          <w:color w:val="000000" w:themeColor="text1"/>
          <w:sz w:val="24"/>
          <w:szCs w:val="24"/>
        </w:rPr>
        <w:t>ti,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 xml:space="preserve"> sat Fundeni,</w:t>
      </w:r>
      <w:r w:rsidR="00510CAA"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str</w:t>
      </w:r>
      <w:r w:rsidR="008A1ADA">
        <w:rPr>
          <w:rFonts w:ascii="Bookman Old Style" w:hAnsi="Bookman Old Style"/>
          <w:color w:val="000000" w:themeColor="text1"/>
          <w:sz w:val="24"/>
          <w:szCs w:val="24"/>
        </w:rPr>
        <w:t>ada</w:t>
      </w:r>
      <w:r w:rsidR="00510CAA"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Marghiloman nr.117</w:t>
      </w:r>
      <w:r w:rsidR="00510CAA">
        <w:rPr>
          <w:rFonts w:ascii="Bookman Old Style" w:hAnsi="Bookman Old Style"/>
          <w:color w:val="000000" w:themeColor="text1"/>
          <w:sz w:val="24"/>
          <w:szCs w:val="24"/>
        </w:rPr>
        <w:t>, jud</w:t>
      </w:r>
      <w:r w:rsidR="008A1ADA">
        <w:rPr>
          <w:rFonts w:ascii="Bookman Old Style" w:hAnsi="Bookman Old Style"/>
          <w:color w:val="000000" w:themeColor="text1"/>
          <w:sz w:val="24"/>
          <w:szCs w:val="24"/>
        </w:rPr>
        <w:t>etul</w:t>
      </w:r>
      <w:r w:rsidR="00510CAA">
        <w:rPr>
          <w:rFonts w:ascii="Bookman Old Style" w:hAnsi="Bookman Old Style"/>
          <w:color w:val="000000" w:themeColor="text1"/>
          <w:sz w:val="24"/>
          <w:szCs w:val="24"/>
        </w:rPr>
        <w:t xml:space="preserve"> Buzau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47DBBF4A" w14:textId="77777777" w:rsidR="0018604F" w:rsidRPr="003A5C4A" w:rsidRDefault="0018604F" w:rsidP="00804C13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4.3. Numarul de exemplare </w:t>
      </w:r>
      <w:r w:rsidR="00C47BB1"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î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n care trebuie depus</w:t>
      </w:r>
      <w:r w:rsidR="00C47BB1"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fiecare ofert</w:t>
      </w:r>
      <w:r w:rsidR="00C47BB1"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:</w:t>
      </w:r>
    </w:p>
    <w:p w14:paraId="54465D29" w14:textId="774159EF" w:rsidR="0018604F" w:rsidRPr="003A5C4A" w:rsidRDefault="0018604F" w:rsidP="00804C13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 - se depun intr-un singur exemplar, in dou</w:t>
      </w:r>
      <w:r w:rsidR="00C47BB1" w:rsidRPr="003A5C4A">
        <w:rPr>
          <w:rFonts w:ascii="Bookman Old Style" w:hAnsi="Bookman Old Style"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plicuri sigilate</w:t>
      </w:r>
      <w:r w:rsidR="008A1AD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- unul exterior </w:t>
      </w:r>
      <w:r w:rsidR="00AC6FAD">
        <w:rPr>
          <w:rFonts w:ascii="Bookman Old Style" w:hAnsi="Bookman Old Style"/>
          <w:color w:val="000000" w:themeColor="text1"/>
          <w:sz w:val="24"/>
          <w:szCs w:val="24"/>
        </w:rPr>
        <w:t xml:space="preserve">si 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unul interior.</w:t>
      </w:r>
    </w:p>
    <w:p w14:paraId="2A70E196" w14:textId="36BB0FA8" w:rsidR="0018604F" w:rsidRPr="003A5C4A" w:rsidRDefault="0018604F" w:rsidP="00804C13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5.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Data si locul la care se va desfasura </w:t>
      </w:r>
      <w:r w:rsidR="00C47BB1" w:rsidRPr="003A5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edinta public</w:t>
      </w:r>
      <w:r w:rsidR="00C47BB1"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de deschidere a ofertelor: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>0</w:t>
      </w:r>
      <w:r w:rsidR="00AC6FAD">
        <w:rPr>
          <w:rFonts w:ascii="Bookman Old Style" w:hAnsi="Bookman Old Style"/>
          <w:color w:val="000000" w:themeColor="text1"/>
          <w:sz w:val="24"/>
          <w:szCs w:val="24"/>
        </w:rPr>
        <w:t>3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.0</w:t>
      </w:r>
      <w:r w:rsidR="00242403">
        <w:rPr>
          <w:rFonts w:ascii="Bookman Old Style" w:hAnsi="Bookman Old Style"/>
          <w:color w:val="000000" w:themeColor="text1"/>
          <w:sz w:val="24"/>
          <w:szCs w:val="24"/>
        </w:rPr>
        <w:t>3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.202</w:t>
      </w:r>
      <w:r w:rsidR="00242403">
        <w:rPr>
          <w:rFonts w:ascii="Bookman Old Style" w:hAnsi="Bookman Old Style"/>
          <w:color w:val="000000" w:themeColor="text1"/>
          <w:sz w:val="24"/>
          <w:szCs w:val="24"/>
        </w:rPr>
        <w:t>5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or</w:t>
      </w:r>
      <w:r w:rsidR="001C22B8" w:rsidRPr="003A5C4A">
        <w:rPr>
          <w:rFonts w:ascii="Bookman Old Style" w:hAnsi="Bookman Old Style"/>
          <w:color w:val="000000" w:themeColor="text1"/>
          <w:sz w:val="24"/>
          <w:szCs w:val="24"/>
        </w:rPr>
        <w:t>a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10,00</w:t>
      </w:r>
      <w:r w:rsidR="00650B08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A3F7F" w:rsidRPr="003A5C4A">
        <w:rPr>
          <w:rFonts w:ascii="Bookman Old Style" w:hAnsi="Bookman Old Style"/>
          <w:color w:val="000000" w:themeColor="text1"/>
          <w:sz w:val="24"/>
          <w:szCs w:val="24"/>
        </w:rPr>
        <w:t>Comuna Zărne</w:t>
      </w:r>
      <w:r w:rsidR="007A3F7F" w:rsidRPr="003A5C4A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7A3F7F" w:rsidRPr="003A5C4A">
        <w:rPr>
          <w:rFonts w:ascii="Bookman Old Style" w:hAnsi="Bookman Old Style"/>
          <w:color w:val="000000" w:themeColor="text1"/>
          <w:sz w:val="24"/>
          <w:szCs w:val="24"/>
        </w:rPr>
        <w:t>ti,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 xml:space="preserve"> sat Fundeni,</w:t>
      </w:r>
      <w:r w:rsidR="007A3F7F"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str</w:t>
      </w:r>
      <w:r w:rsidR="008A1ADA">
        <w:rPr>
          <w:rFonts w:ascii="Bookman Old Style" w:hAnsi="Bookman Old Style"/>
          <w:color w:val="000000" w:themeColor="text1"/>
          <w:sz w:val="24"/>
          <w:szCs w:val="24"/>
        </w:rPr>
        <w:t>ada</w:t>
      </w:r>
      <w:r w:rsidR="007A3F7F"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Marghiloman nr.117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>, jud</w:t>
      </w:r>
      <w:r w:rsidR="008A1ADA">
        <w:rPr>
          <w:rFonts w:ascii="Bookman Old Style" w:hAnsi="Bookman Old Style"/>
          <w:color w:val="000000" w:themeColor="text1"/>
          <w:sz w:val="24"/>
          <w:szCs w:val="24"/>
        </w:rPr>
        <w:t>etul</w:t>
      </w:r>
      <w:r w:rsidR="007A3F7F">
        <w:rPr>
          <w:rFonts w:ascii="Bookman Old Style" w:hAnsi="Bookman Old Style"/>
          <w:color w:val="000000" w:themeColor="text1"/>
          <w:sz w:val="24"/>
          <w:szCs w:val="24"/>
        </w:rPr>
        <w:t xml:space="preserve"> Buzau.</w:t>
      </w:r>
    </w:p>
    <w:p w14:paraId="478AFC5A" w14:textId="77777777" w:rsidR="0018604F" w:rsidRPr="003A5C4A" w:rsidRDefault="0018604F" w:rsidP="00804C13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lastRenderedPageBreak/>
        <w:t xml:space="preserve">  6.</w:t>
      </w:r>
      <w:r w:rsidR="003A006A"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Denumirea, adresa, numarul de telefon/fax, si/sau adresa e-mail ale instan</w:t>
      </w:r>
      <w:r w:rsidR="00C47BB1" w:rsidRPr="003A5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ț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ei competente in solu</w:t>
      </w:r>
      <w:r w:rsidR="00C47BB1" w:rsidRPr="003A5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ț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ionarea litigiilor ap</w:t>
      </w:r>
      <w:r w:rsidR="00C47BB1"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rute </w:t>
      </w:r>
      <w:r w:rsidR="00C47BB1" w:rsidRPr="003A5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i termenele pentru sesizarea instan</w:t>
      </w:r>
      <w:r w:rsidR="00C47BB1" w:rsidRPr="003A5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ț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ei:</w:t>
      </w:r>
    </w:p>
    <w:p w14:paraId="253F1CF9" w14:textId="77777777" w:rsidR="00703DAB" w:rsidRDefault="0018604F" w:rsidP="00804C13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</w:p>
    <w:p w14:paraId="39FFDFC3" w14:textId="658B7456" w:rsidR="008E5AD4" w:rsidRPr="003A5C4A" w:rsidRDefault="0018604F" w:rsidP="00804C13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 Sec</w:t>
      </w:r>
      <w:r w:rsidR="00C47BB1" w:rsidRPr="003A5C4A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ia de Contencios-Administrativ a tribunalului Buz</w:t>
      </w:r>
      <w:r w:rsidR="00C47BB1" w:rsidRPr="003A5C4A">
        <w:rPr>
          <w:rFonts w:ascii="Bookman Old Style" w:hAnsi="Bookman Old Style" w:cs="Times New Roman"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u, </w:t>
      </w:r>
      <w:r w:rsidR="00A134D3" w:rsidRPr="003A5C4A">
        <w:rPr>
          <w:rFonts w:ascii="Bookman Old Style" w:hAnsi="Bookman Old Style"/>
          <w:color w:val="000000" w:themeColor="text1"/>
          <w:sz w:val="24"/>
          <w:szCs w:val="24"/>
        </w:rPr>
        <w:t>Strada Arhitect Petre Antonescu, Nr.4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, Buz</w:t>
      </w:r>
      <w:r w:rsidR="00C47BB1" w:rsidRPr="003A5C4A">
        <w:rPr>
          <w:rFonts w:ascii="Bookman Old Style" w:hAnsi="Bookman Old Style"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u, jude</w:t>
      </w:r>
      <w:r w:rsidR="00640B97" w:rsidRPr="003A5C4A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ul Buz</w:t>
      </w:r>
      <w:r w:rsidR="00C47BB1" w:rsidRPr="003A5C4A">
        <w:rPr>
          <w:rFonts w:ascii="Bookman Old Style" w:hAnsi="Bookman Old Style"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u, cod postal 120187, nr. </w:t>
      </w:r>
      <w:r w:rsidR="00662488" w:rsidRPr="003A5C4A">
        <w:rPr>
          <w:rFonts w:ascii="Bookman Old Style" w:hAnsi="Bookman Old Style"/>
          <w:color w:val="000000" w:themeColor="text1"/>
          <w:sz w:val="24"/>
          <w:szCs w:val="24"/>
        </w:rPr>
        <w:t>T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el</w:t>
      </w:r>
      <w:r w:rsidR="00662488">
        <w:rPr>
          <w:rFonts w:ascii="Bookman Old Style" w:hAnsi="Bookman Old Style"/>
          <w:color w:val="000000" w:themeColor="text1"/>
          <w:sz w:val="24"/>
          <w:szCs w:val="24"/>
        </w:rPr>
        <w:t>: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0238/717960, e-mail</w:t>
      </w:r>
      <w:r w:rsidR="00662488">
        <w:rPr>
          <w:rFonts w:ascii="Bookman Old Style" w:hAnsi="Bookman Old Style"/>
          <w:color w:val="000000" w:themeColor="text1"/>
          <w:sz w:val="24"/>
          <w:szCs w:val="24"/>
        </w:rPr>
        <w:t>: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hyperlink r:id="rId6" w:history="1">
        <w:r w:rsidRPr="003A5C4A">
          <w:rPr>
            <w:rFonts w:ascii="Bookman Old Style" w:hAnsi="Bookman Old Style"/>
            <w:color w:val="000000" w:themeColor="text1"/>
            <w:sz w:val="24"/>
            <w:szCs w:val="24"/>
            <w:u w:val="single"/>
          </w:rPr>
          <w:t>tr.buzau@just.ro</w:t>
        </w:r>
      </w:hyperlink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sau fax  0238/717959.  </w:t>
      </w:r>
    </w:p>
    <w:p w14:paraId="2838183A" w14:textId="4844A1E0" w:rsidR="0018604F" w:rsidRPr="003A5C4A" w:rsidRDefault="0018604F" w:rsidP="00804C13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</w:t>
      </w:r>
      <w:r w:rsidR="00D25A49"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7.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Data transmiterii anun</w:t>
      </w:r>
      <w:r w:rsidR="00A134D3" w:rsidRPr="003A5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ț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ului de licitatie catre institu</w:t>
      </w:r>
      <w:r w:rsidR="00A134D3" w:rsidRPr="003A5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ț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iile abilitate </w:t>
      </w:r>
      <w:r w:rsidR="00A134D3"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î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n vederea public</w:t>
      </w:r>
      <w:r w:rsidR="00A134D3"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ă</w:t>
      </w:r>
      <w:r w:rsidRPr="003A5C4A">
        <w:rPr>
          <w:rFonts w:ascii="Bookman Old Style" w:hAnsi="Bookman Old Style"/>
          <w:b/>
          <w:color w:val="000000" w:themeColor="text1"/>
          <w:sz w:val="24"/>
          <w:szCs w:val="24"/>
        </w:rPr>
        <w:t>rii: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242403">
        <w:rPr>
          <w:rFonts w:ascii="Bookman Old Style" w:hAnsi="Bookman Old Style"/>
          <w:color w:val="000000" w:themeColor="text1"/>
          <w:sz w:val="24"/>
          <w:szCs w:val="24"/>
        </w:rPr>
        <w:t>0</w:t>
      </w:r>
      <w:r w:rsidR="00AC6FAD">
        <w:rPr>
          <w:rFonts w:ascii="Bookman Old Style" w:hAnsi="Bookman Old Style"/>
          <w:color w:val="000000" w:themeColor="text1"/>
          <w:sz w:val="24"/>
          <w:szCs w:val="24"/>
        </w:rPr>
        <w:t>7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.0</w:t>
      </w:r>
      <w:r w:rsidR="00242403">
        <w:rPr>
          <w:rFonts w:ascii="Bookman Old Style" w:hAnsi="Bookman Old Style"/>
          <w:color w:val="000000" w:themeColor="text1"/>
          <w:sz w:val="24"/>
          <w:szCs w:val="24"/>
        </w:rPr>
        <w:t>2</w:t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>.202</w:t>
      </w:r>
      <w:r w:rsidR="00242403">
        <w:rPr>
          <w:rFonts w:ascii="Bookman Old Style" w:hAnsi="Bookman Old Style"/>
          <w:color w:val="000000" w:themeColor="text1"/>
          <w:sz w:val="24"/>
          <w:szCs w:val="24"/>
        </w:rPr>
        <w:t>5</w:t>
      </w:r>
    </w:p>
    <w:p w14:paraId="0B06417D" w14:textId="77777777" w:rsidR="0099150F" w:rsidRPr="003A5C4A" w:rsidRDefault="0099150F" w:rsidP="003A006A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A80443B" w14:textId="77777777" w:rsidR="006072E8" w:rsidRDefault="006072E8" w:rsidP="006072E8">
      <w:pPr>
        <w:autoSpaceDE w:val="0"/>
        <w:autoSpaceDN w:val="0"/>
        <w:adjustRightInd w:val="0"/>
        <w:spacing w:line="360" w:lineRule="auto"/>
        <w:ind w:right="-90"/>
        <w:jc w:val="center"/>
        <w:rPr>
          <w:sz w:val="28"/>
          <w:szCs w:val="28"/>
          <w:lang w:val="ro-RO"/>
        </w:rPr>
      </w:pPr>
    </w:p>
    <w:p w14:paraId="68927A46" w14:textId="3D2C6089" w:rsidR="006072E8" w:rsidRDefault="006072E8" w:rsidP="006072E8">
      <w:pPr>
        <w:autoSpaceDE w:val="0"/>
        <w:autoSpaceDN w:val="0"/>
        <w:adjustRightInd w:val="0"/>
        <w:spacing w:line="360" w:lineRule="auto"/>
        <w:ind w:right="-9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REPREZENTANT LEGAL, </w:t>
      </w:r>
    </w:p>
    <w:p w14:paraId="5669B52E" w14:textId="77777777" w:rsidR="006072E8" w:rsidRDefault="006072E8" w:rsidP="006072E8">
      <w:pPr>
        <w:autoSpaceDE w:val="0"/>
        <w:autoSpaceDN w:val="0"/>
        <w:adjustRightInd w:val="0"/>
        <w:spacing w:line="360" w:lineRule="auto"/>
        <w:ind w:right="-90"/>
        <w:jc w:val="center"/>
      </w:pPr>
      <w:r>
        <w:rPr>
          <w:sz w:val="28"/>
          <w:szCs w:val="28"/>
          <w:lang w:val="ro-RO"/>
        </w:rPr>
        <w:t>Primar, Matei Sorin</w:t>
      </w:r>
    </w:p>
    <w:p w14:paraId="0A0B18C7" w14:textId="77777777" w:rsidR="0099150F" w:rsidRPr="003A5C4A" w:rsidRDefault="0099150F" w:rsidP="003A006A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6C23EE4" w14:textId="77777777" w:rsidR="0099150F" w:rsidRPr="003A5C4A" w:rsidRDefault="0099150F" w:rsidP="003A006A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4F39E4C" w14:textId="77777777" w:rsidR="0099150F" w:rsidRPr="003A5C4A" w:rsidRDefault="0099150F" w:rsidP="003A006A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</w:p>
    <w:p w14:paraId="510CB1E9" w14:textId="77777777" w:rsidR="0099150F" w:rsidRDefault="0099150F" w:rsidP="003A006A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</w:p>
    <w:p w14:paraId="6F120B7D" w14:textId="77777777" w:rsidR="000913BE" w:rsidRPr="003A5C4A" w:rsidRDefault="000913BE" w:rsidP="003A006A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24F9E11" w14:textId="77777777" w:rsidR="0099150F" w:rsidRDefault="0099150F" w:rsidP="003A006A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3A5C4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F11E4E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</w:p>
    <w:p w14:paraId="636FBC21" w14:textId="77777777" w:rsidR="0099150F" w:rsidRDefault="0099150F" w:rsidP="003A006A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091228B" w14:textId="77777777" w:rsidR="0099150F" w:rsidRPr="008E5AD4" w:rsidRDefault="0099150F" w:rsidP="003A006A">
      <w:pPr>
        <w:spacing w:after="0" w:line="240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</w:p>
    <w:p w14:paraId="6AE6FF31" w14:textId="77777777" w:rsidR="0018604F" w:rsidRPr="008E5AD4" w:rsidRDefault="0018604F" w:rsidP="003A006A">
      <w:pPr>
        <w:spacing w:after="0" w:line="240" w:lineRule="auto"/>
        <w:ind w:right="-90"/>
        <w:jc w:val="both"/>
        <w:rPr>
          <w:rFonts w:ascii="Bookman Old Style" w:eastAsia="Calibri" w:hAnsi="Bookman Old Style" w:cs="Arial"/>
          <w:iCs/>
          <w:color w:val="000000" w:themeColor="text1"/>
          <w:sz w:val="24"/>
          <w:szCs w:val="24"/>
          <w:lang w:val="ro-RO"/>
        </w:rPr>
      </w:pPr>
    </w:p>
    <w:p w14:paraId="3AD8ECB1" w14:textId="77777777" w:rsidR="002E52CC" w:rsidRDefault="002E52CC" w:rsidP="003A006A">
      <w:pPr>
        <w:spacing w:after="0" w:line="240" w:lineRule="auto"/>
        <w:jc w:val="both"/>
      </w:pPr>
    </w:p>
    <w:sectPr w:rsidR="002E52CC" w:rsidSect="00703DAB">
      <w:pgSz w:w="12240" w:h="15840"/>
      <w:pgMar w:top="568" w:right="146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D6F08"/>
    <w:multiLevelType w:val="hybridMultilevel"/>
    <w:tmpl w:val="0C766156"/>
    <w:lvl w:ilvl="0" w:tplc="21D0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3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4F"/>
    <w:rsid w:val="00072DA8"/>
    <w:rsid w:val="000913BE"/>
    <w:rsid w:val="000E36D7"/>
    <w:rsid w:val="00151944"/>
    <w:rsid w:val="00165B55"/>
    <w:rsid w:val="0018604F"/>
    <w:rsid w:val="001A153F"/>
    <w:rsid w:val="001C22B8"/>
    <w:rsid w:val="00242403"/>
    <w:rsid w:val="002E145D"/>
    <w:rsid w:val="002E52CC"/>
    <w:rsid w:val="003A006A"/>
    <w:rsid w:val="003A5C4A"/>
    <w:rsid w:val="004E0740"/>
    <w:rsid w:val="00510CAA"/>
    <w:rsid w:val="00531EEA"/>
    <w:rsid w:val="00564494"/>
    <w:rsid w:val="006072E8"/>
    <w:rsid w:val="00612675"/>
    <w:rsid w:val="00622AA0"/>
    <w:rsid w:val="00640B97"/>
    <w:rsid w:val="00650B08"/>
    <w:rsid w:val="00662488"/>
    <w:rsid w:val="007023AB"/>
    <w:rsid w:val="00703DAB"/>
    <w:rsid w:val="0077740D"/>
    <w:rsid w:val="007A3F7F"/>
    <w:rsid w:val="008028BD"/>
    <w:rsid w:val="00804C13"/>
    <w:rsid w:val="008A1ADA"/>
    <w:rsid w:val="008E5AD4"/>
    <w:rsid w:val="0099150F"/>
    <w:rsid w:val="0099651D"/>
    <w:rsid w:val="009F2F73"/>
    <w:rsid w:val="00A134D3"/>
    <w:rsid w:val="00A149A6"/>
    <w:rsid w:val="00AC6FAD"/>
    <w:rsid w:val="00C47BB1"/>
    <w:rsid w:val="00C96FE1"/>
    <w:rsid w:val="00CE6B03"/>
    <w:rsid w:val="00D2136E"/>
    <w:rsid w:val="00D25A49"/>
    <w:rsid w:val="00D310C8"/>
    <w:rsid w:val="00D920A7"/>
    <w:rsid w:val="00DF7726"/>
    <w:rsid w:val="00ED2F70"/>
    <w:rsid w:val="00EF532D"/>
    <w:rsid w:val="00F1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5F208"/>
  <w15:docId w15:val="{2E632BAD-788A-416C-A990-827FD65E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0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E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5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.buzau@just.r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PRIMARIA ZARNESTI</cp:lastModifiedBy>
  <cp:revision>2</cp:revision>
  <cp:lastPrinted>2023-05-09T09:18:00Z</cp:lastPrinted>
  <dcterms:created xsi:type="dcterms:W3CDTF">2025-02-06T12:32:00Z</dcterms:created>
  <dcterms:modified xsi:type="dcterms:W3CDTF">2025-02-06T12:32:00Z</dcterms:modified>
</cp:coreProperties>
</file>